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34C5F" w14:paraId="0C813D21" w14:textId="77777777">
        <w:tc>
          <w:tcPr>
            <w:tcW w:w="4785" w:type="dxa"/>
          </w:tcPr>
          <w:p w14:paraId="4FE7A684" w14:textId="77777777" w:rsidR="00234C5F" w:rsidRDefault="00234C5F">
            <w:pPr>
              <w:jc w:val="both"/>
            </w:pPr>
            <w:r>
              <w:rPr>
                <w:b/>
              </w:rPr>
              <w:t>ИСПОЛНИТЕЛЬ:</w:t>
            </w:r>
            <w:r>
              <w:tab/>
            </w:r>
            <w:r>
              <w:tab/>
            </w:r>
          </w:p>
          <w:p w14:paraId="0134590C" w14:textId="77777777" w:rsidR="00573264" w:rsidRDefault="00573264" w:rsidP="00634DAF">
            <w:pPr>
              <w:jc w:val="both"/>
              <w:rPr>
                <w:snapToGrid w:val="0"/>
                <w:szCs w:val="20"/>
              </w:rPr>
            </w:pPr>
          </w:p>
          <w:p w14:paraId="36ACA8A4" w14:textId="77777777" w:rsidR="0054164D" w:rsidRPr="00200857" w:rsidRDefault="0054164D" w:rsidP="0054164D">
            <w:pPr>
              <w:spacing w:line="276" w:lineRule="auto"/>
              <w:ind w:right="285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Общественная организация «Республиканское химическое общество им. Д. И. Менделеева</w:t>
            </w:r>
            <w:r>
              <w:rPr>
                <w:snapToGrid w:val="0"/>
              </w:rPr>
              <w:t xml:space="preserve"> </w:t>
            </w:r>
            <w:r w:rsidRPr="00200857">
              <w:rPr>
                <w:snapToGrid w:val="0"/>
              </w:rPr>
              <w:t>Татарстана»</w:t>
            </w:r>
          </w:p>
          <w:p w14:paraId="18CE7C63" w14:textId="77777777" w:rsidR="0054164D" w:rsidRPr="00200857" w:rsidRDefault="0054164D" w:rsidP="0054164D">
            <w:pPr>
              <w:spacing w:line="276" w:lineRule="auto"/>
              <w:ind w:right="285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Адрес: 420029 Казань, ул. Арбузова, 8, (</w:t>
            </w:r>
            <w:proofErr w:type="spellStart"/>
            <w:r w:rsidRPr="00200857">
              <w:rPr>
                <w:snapToGrid w:val="0"/>
              </w:rPr>
              <w:t>абон</w:t>
            </w:r>
            <w:proofErr w:type="gramStart"/>
            <w:r w:rsidRPr="00200857">
              <w:rPr>
                <w:snapToGrid w:val="0"/>
              </w:rPr>
              <w:t>.я</w:t>
            </w:r>
            <w:proofErr w:type="gramEnd"/>
            <w:r w:rsidRPr="00200857">
              <w:rPr>
                <w:snapToGrid w:val="0"/>
              </w:rPr>
              <w:t>щик</w:t>
            </w:r>
            <w:proofErr w:type="spellEnd"/>
            <w:r w:rsidRPr="00200857">
              <w:rPr>
                <w:snapToGrid w:val="0"/>
              </w:rPr>
              <w:t xml:space="preserve"> 170)</w:t>
            </w:r>
          </w:p>
          <w:p w14:paraId="4486AF84" w14:textId="77777777" w:rsidR="0054164D" w:rsidRPr="00200857" w:rsidRDefault="0054164D" w:rsidP="0054164D">
            <w:pPr>
              <w:pStyle w:val="3"/>
              <w:spacing w:line="276" w:lineRule="auto"/>
              <w:ind w:right="285" w:firstLine="0"/>
              <w:rPr>
                <w:snapToGrid w:val="0"/>
                <w:szCs w:val="24"/>
              </w:rPr>
            </w:pPr>
            <w:r w:rsidRPr="00200857">
              <w:rPr>
                <w:snapToGrid w:val="0"/>
                <w:szCs w:val="24"/>
              </w:rPr>
              <w:t xml:space="preserve">Банковские реквизиты: </w:t>
            </w:r>
          </w:p>
          <w:p w14:paraId="27329D2A" w14:textId="77777777" w:rsidR="00272F36" w:rsidRPr="00460930" w:rsidRDefault="00272F36" w:rsidP="00272F36">
            <w:pPr>
              <w:spacing w:line="276" w:lineRule="auto"/>
            </w:pPr>
            <w:proofErr w:type="gramStart"/>
            <w:r w:rsidRPr="00460930">
              <w:t>р</w:t>
            </w:r>
            <w:proofErr w:type="gramEnd"/>
            <w:r w:rsidRPr="00460930">
              <w:t>/с 40703810716832000004</w:t>
            </w:r>
          </w:p>
          <w:p w14:paraId="5BC42195" w14:textId="77777777" w:rsidR="00272F36" w:rsidRPr="00460930" w:rsidRDefault="00272F36" w:rsidP="00272F36">
            <w:pPr>
              <w:spacing w:line="276" w:lineRule="auto"/>
            </w:pPr>
            <w:r w:rsidRPr="00460930">
              <w:t>БАНК: ВТБ (ПАО)</w:t>
            </w:r>
          </w:p>
          <w:p w14:paraId="0E493C5B" w14:textId="77777777" w:rsidR="00272F36" w:rsidRPr="00460930" w:rsidRDefault="00272F36" w:rsidP="00272F36">
            <w:pPr>
              <w:spacing w:line="276" w:lineRule="auto"/>
            </w:pPr>
            <w:r w:rsidRPr="00460930">
              <w:t xml:space="preserve">БИК 044525411, </w:t>
            </w:r>
          </w:p>
          <w:p w14:paraId="2A9D1FC3" w14:textId="77777777" w:rsidR="00272F36" w:rsidRPr="00460930" w:rsidRDefault="00272F36" w:rsidP="00272F36">
            <w:pPr>
              <w:spacing w:line="276" w:lineRule="auto"/>
            </w:pPr>
            <w:r w:rsidRPr="00460930">
              <w:t>к/с 30101810145250000411,</w:t>
            </w:r>
          </w:p>
          <w:p w14:paraId="68D85839" w14:textId="77777777" w:rsidR="00272F36" w:rsidRPr="00460930" w:rsidRDefault="00272F36" w:rsidP="00272F36">
            <w:pPr>
              <w:spacing w:line="276" w:lineRule="auto"/>
            </w:pPr>
            <w:r w:rsidRPr="00460930">
              <w:t>ОГРН 1021600008682,</w:t>
            </w:r>
          </w:p>
          <w:p w14:paraId="4EBD817C" w14:textId="77777777" w:rsidR="00272F36" w:rsidRPr="00460930" w:rsidRDefault="00272F36" w:rsidP="00272F36">
            <w:pPr>
              <w:spacing w:line="276" w:lineRule="auto"/>
            </w:pPr>
            <w:r w:rsidRPr="00460930">
              <w:t xml:space="preserve">ИНН 1660003183  КПП 166001001 </w:t>
            </w:r>
          </w:p>
          <w:p w14:paraId="571D58C6" w14:textId="77777777" w:rsidR="00272F36" w:rsidRPr="00460930" w:rsidRDefault="00272F36" w:rsidP="00272F36">
            <w:pPr>
              <w:spacing w:line="276" w:lineRule="auto"/>
            </w:pPr>
            <w:r w:rsidRPr="00460930">
              <w:t>ОКПО, ОКВЭД – 27891814, 9499</w:t>
            </w:r>
          </w:p>
          <w:p w14:paraId="22D956BB" w14:textId="77777777" w:rsidR="00234C5F" w:rsidRDefault="00234C5F" w:rsidP="000610F2">
            <w:pPr>
              <w:rPr>
                <w:b/>
              </w:rPr>
            </w:pPr>
          </w:p>
        </w:tc>
        <w:tc>
          <w:tcPr>
            <w:tcW w:w="4785" w:type="dxa"/>
          </w:tcPr>
          <w:p w14:paraId="06E11037" w14:textId="77777777" w:rsidR="00234C5F" w:rsidRDefault="00234C5F">
            <w:pPr>
              <w:jc w:val="both"/>
            </w:pPr>
            <w:r>
              <w:rPr>
                <w:b/>
              </w:rPr>
              <w:t>ЗАКАЗЧИК:</w:t>
            </w:r>
            <w:r>
              <w:tab/>
            </w:r>
          </w:p>
          <w:p w14:paraId="15730369" w14:textId="77777777" w:rsidR="00573264" w:rsidRDefault="00573264" w:rsidP="00573264"/>
          <w:p w14:paraId="6FE55777" w14:textId="78599C79" w:rsidR="00573264" w:rsidRPr="00246937" w:rsidRDefault="00573264" w:rsidP="00573264">
            <w:r w:rsidRPr="00A007D8">
              <w:t>ФИО</w:t>
            </w:r>
            <w:r w:rsidRPr="00246937">
              <w:t>: __________________________</w:t>
            </w:r>
          </w:p>
          <w:p w14:paraId="4C596771" w14:textId="77777777" w:rsidR="00573264" w:rsidRPr="00A007D8" w:rsidRDefault="00573264" w:rsidP="00573264"/>
          <w:p w14:paraId="1CE23398" w14:textId="77777777" w:rsidR="00573264" w:rsidRDefault="00573264" w:rsidP="00573264">
            <w:r w:rsidRPr="00A007D8">
              <w:t>Адрес:</w:t>
            </w:r>
          </w:p>
          <w:p w14:paraId="2CE20405" w14:textId="77777777" w:rsidR="00573264" w:rsidRPr="00A007D8" w:rsidRDefault="00573264" w:rsidP="00573264"/>
          <w:p w14:paraId="0337BE03" w14:textId="75C0F753" w:rsidR="00234C5F" w:rsidRDefault="00573264" w:rsidP="00573264">
            <w:pPr>
              <w:rPr>
                <w:b/>
              </w:rPr>
            </w:pPr>
            <w:r w:rsidRPr="00A007D8">
              <w:t>Паспорт: _____ № _________ выдан _______________________________</w:t>
            </w:r>
          </w:p>
        </w:tc>
      </w:tr>
    </w:tbl>
    <w:p w14:paraId="5EA18F60" w14:textId="77777777" w:rsidR="00EB2542" w:rsidRPr="006F0982" w:rsidRDefault="00EB2542">
      <w:pPr>
        <w:jc w:val="both"/>
      </w:pPr>
      <w:bookmarkStart w:id="0" w:name="_GoBack"/>
      <w:bookmarkEnd w:id="0"/>
    </w:p>
    <w:p w14:paraId="4D20188D" w14:textId="77777777" w:rsidR="00234C5F" w:rsidRPr="006F0982" w:rsidRDefault="00234C5F">
      <w:pPr>
        <w:jc w:val="both"/>
      </w:pPr>
    </w:p>
    <w:p w14:paraId="635ABB87" w14:textId="4C453FA0" w:rsidR="00234C5F" w:rsidRDefault="006F098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</w:t>
      </w:r>
      <w:r w:rsidR="0026637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Казань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80A41">
        <w:rPr>
          <w:rFonts w:ascii="Times New Roman" w:hAnsi="Times New Roman"/>
          <w:sz w:val="24"/>
        </w:rPr>
        <w:tab/>
      </w:r>
      <w:r w:rsidR="00480A4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«____»________</w:t>
      </w:r>
      <w:r w:rsidR="00234C5F">
        <w:rPr>
          <w:rFonts w:ascii="Times New Roman" w:hAnsi="Times New Roman"/>
          <w:sz w:val="24"/>
        </w:rPr>
        <w:t>20</w:t>
      </w:r>
      <w:r w:rsidR="0026637F">
        <w:rPr>
          <w:rFonts w:ascii="Times New Roman" w:hAnsi="Times New Roman"/>
          <w:sz w:val="24"/>
        </w:rPr>
        <w:t>2</w:t>
      </w:r>
      <w:r w:rsidR="002E5710">
        <w:rPr>
          <w:rFonts w:ascii="Times New Roman" w:hAnsi="Times New Roman"/>
          <w:sz w:val="24"/>
        </w:rPr>
        <w:t>5</w:t>
      </w:r>
      <w:r w:rsidR="00234C5F">
        <w:rPr>
          <w:rFonts w:ascii="Times New Roman" w:hAnsi="Times New Roman"/>
          <w:sz w:val="24"/>
        </w:rPr>
        <w:t xml:space="preserve"> г.</w:t>
      </w:r>
    </w:p>
    <w:p w14:paraId="2AD90FDF" w14:textId="77777777" w:rsidR="00234C5F" w:rsidRDefault="00234C5F">
      <w:pPr>
        <w:pStyle w:val="a3"/>
        <w:jc w:val="both"/>
        <w:rPr>
          <w:rFonts w:ascii="Times New Roman" w:hAnsi="Times New Roman"/>
          <w:sz w:val="24"/>
        </w:rPr>
      </w:pPr>
    </w:p>
    <w:p w14:paraId="126AFF76" w14:textId="77777777" w:rsidR="00234C5F" w:rsidRDefault="00234C5F">
      <w:pPr>
        <w:pStyle w:val="a3"/>
        <w:jc w:val="both"/>
        <w:rPr>
          <w:rFonts w:ascii="Times New Roman" w:hAnsi="Times New Roman"/>
          <w:sz w:val="24"/>
        </w:rPr>
      </w:pPr>
    </w:p>
    <w:p w14:paraId="2DD7033F" w14:textId="77777777" w:rsidR="00234C5F" w:rsidRDefault="00234C5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 К Т </w:t>
      </w:r>
    </w:p>
    <w:p w14:paraId="2CA45643" w14:textId="77777777" w:rsidR="00234C5F" w:rsidRDefault="00234C5F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СДАЧИ-ПРИЕМКИ РАБОТ</w:t>
      </w:r>
    </w:p>
    <w:p w14:paraId="378E2208" w14:textId="734CE1D0" w:rsidR="006F0982" w:rsidRPr="006F0982" w:rsidRDefault="006F098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 договору  №  ____   от  «____»________20</w:t>
      </w:r>
      <w:r w:rsidR="0026637F">
        <w:rPr>
          <w:rFonts w:ascii="Times New Roman" w:hAnsi="Times New Roman"/>
          <w:sz w:val="24"/>
        </w:rPr>
        <w:t>2</w:t>
      </w:r>
      <w:r w:rsidR="002E5710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</w:t>
      </w:r>
    </w:p>
    <w:p w14:paraId="62BC50A4" w14:textId="77777777" w:rsidR="00234C5F" w:rsidRPr="006F0982" w:rsidRDefault="00234C5F">
      <w:pPr>
        <w:pStyle w:val="a3"/>
        <w:jc w:val="center"/>
        <w:rPr>
          <w:rFonts w:ascii="Times New Roman" w:hAnsi="Times New Roman"/>
          <w:sz w:val="24"/>
        </w:rPr>
      </w:pPr>
    </w:p>
    <w:p w14:paraId="6D6E8535" w14:textId="77777777" w:rsidR="00234C5F" w:rsidRPr="006F0982" w:rsidRDefault="00234C5F">
      <w:pPr>
        <w:pStyle w:val="a3"/>
        <w:jc w:val="center"/>
        <w:rPr>
          <w:rFonts w:ascii="Times New Roman" w:hAnsi="Times New Roman"/>
          <w:sz w:val="24"/>
        </w:rPr>
      </w:pPr>
    </w:p>
    <w:p w14:paraId="341083F6" w14:textId="33BFD167" w:rsidR="0014259E" w:rsidRPr="0014259E" w:rsidRDefault="00234C5F" w:rsidP="00924D0A">
      <w:pPr>
        <w:pStyle w:val="a8"/>
        <w:spacing w:after="0" w:line="276" w:lineRule="auto"/>
        <w:ind w:firstLine="425"/>
        <w:jc w:val="both"/>
        <w:rPr>
          <w:b/>
          <w:bCs/>
          <w:sz w:val="28"/>
          <w:szCs w:val="28"/>
        </w:rPr>
      </w:pPr>
      <w:proofErr w:type="gramStart"/>
      <w:r w:rsidRPr="0014259E">
        <w:t>Мы,</w:t>
      </w:r>
      <w:r w:rsidR="006F0982" w:rsidRPr="0014259E">
        <w:t xml:space="preserve"> нижеподписавшиеся, Общественная организация «Республиканское химическое общество им. Д.И. Менделеева Татарстана», именуемая ИСПОЛНИТЕЛЬ, </w:t>
      </w:r>
      <w:r w:rsidRPr="0014259E">
        <w:t>в лице исп</w:t>
      </w:r>
      <w:r w:rsidR="006F0982" w:rsidRPr="0014259E">
        <w:t>олнительного</w:t>
      </w:r>
      <w:r w:rsidRPr="0014259E">
        <w:t xml:space="preserve"> директора А.В.</w:t>
      </w:r>
      <w:r w:rsidR="005C5EB1" w:rsidRPr="0014259E">
        <w:t xml:space="preserve"> </w:t>
      </w:r>
      <w:r w:rsidRPr="0014259E">
        <w:t>Богданова</w:t>
      </w:r>
      <w:r w:rsidR="006F0982" w:rsidRPr="0014259E">
        <w:t>,</w:t>
      </w:r>
      <w:r w:rsidRPr="0014259E">
        <w:t xml:space="preserve"> действующего на основании Устава, с одной стороны, </w:t>
      </w:r>
      <w:r w:rsidR="000E54C0" w:rsidRPr="0014259E">
        <w:t>и ______</w:t>
      </w:r>
      <w:r w:rsidR="000E54C0" w:rsidRPr="0014259E">
        <w:rPr>
          <w:color w:val="339966"/>
          <w:u w:val="single"/>
        </w:rPr>
        <w:t>ФИО</w:t>
      </w:r>
      <w:r w:rsidR="000E54C0" w:rsidRPr="0014259E">
        <w:t>______________, именуемый ЗАКАЗЧИК с другой стороны, составили настоящий акт в том,</w:t>
      </w:r>
      <w:r w:rsidR="006F0982" w:rsidRPr="0014259E">
        <w:t xml:space="preserve"> что ИСПОЛНИТЕЛЬ выполнил в полном объеме свои обязательства перед ЗАКАЗЧИКОМ по организации участия в работе</w:t>
      </w:r>
      <w:r w:rsidR="00322F9C" w:rsidRPr="0014259E">
        <w:rPr>
          <w:bCs/>
          <w:color w:val="000000"/>
        </w:rPr>
        <w:t xml:space="preserve"> </w:t>
      </w:r>
      <w:r w:rsidR="0014259E" w:rsidRPr="0014259E">
        <w:rPr>
          <w:rFonts w:eastAsiaTheme="minorEastAsia"/>
          <w:b/>
          <w:bCs/>
          <w:color w:val="000000"/>
          <w:lang w:eastAsia="ja-JP"/>
        </w:rPr>
        <w:t>к</w:t>
      </w:r>
      <w:r w:rsidR="00BF4F0A" w:rsidRPr="0014259E">
        <w:rPr>
          <w:b/>
          <w:bCs/>
          <w:color w:val="000000"/>
        </w:rPr>
        <w:t>онференци</w:t>
      </w:r>
      <w:r w:rsidR="0014259E" w:rsidRPr="0014259E">
        <w:rPr>
          <w:b/>
          <w:bCs/>
          <w:color w:val="000000"/>
        </w:rPr>
        <w:t>и</w:t>
      </w:r>
      <w:r w:rsidR="00BF4F0A" w:rsidRPr="0014259E">
        <w:rPr>
          <w:b/>
          <w:bCs/>
          <w:color w:val="000000"/>
        </w:rPr>
        <w:t xml:space="preserve"> </w:t>
      </w:r>
      <w:r w:rsidR="0014259E" w:rsidRPr="0014259E">
        <w:rPr>
          <w:b/>
        </w:rPr>
        <w:t>“Полимеры и композиты на</w:t>
      </w:r>
      <w:proofErr w:type="gramEnd"/>
      <w:r w:rsidR="0014259E" w:rsidRPr="0014259E">
        <w:rPr>
          <w:b/>
        </w:rPr>
        <w:t xml:space="preserve"> их основе: прикладные и экологические решения”</w:t>
      </w:r>
      <w:r w:rsidR="0014259E">
        <w:rPr>
          <w:b/>
        </w:rPr>
        <w:t>.</w:t>
      </w:r>
    </w:p>
    <w:p w14:paraId="43F93618" w14:textId="68FFB004" w:rsidR="005A17EA" w:rsidRPr="00BF4F0A" w:rsidRDefault="00BF4F0A" w:rsidP="0026637F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F4F0A">
        <w:rPr>
          <w:rFonts w:ascii="Times New Roman" w:hAnsi="Times New Roman"/>
          <w:color w:val="000000"/>
          <w:sz w:val="24"/>
        </w:rPr>
        <w:t>.</w:t>
      </w:r>
      <w:r w:rsidRPr="00BF4F0A">
        <w:rPr>
          <w:rFonts w:ascii="Times New Roman" w:hAnsi="Times New Roman"/>
          <w:b/>
          <w:bCs/>
          <w:sz w:val="24"/>
        </w:rPr>
        <w:t xml:space="preserve"> </w:t>
      </w:r>
      <w:r w:rsidR="006F0982" w:rsidRPr="00BF4F0A">
        <w:rPr>
          <w:rFonts w:ascii="Times New Roman" w:hAnsi="Times New Roman"/>
          <w:sz w:val="24"/>
        </w:rPr>
        <w:t xml:space="preserve"> </w:t>
      </w:r>
    </w:p>
    <w:p w14:paraId="4A9D09AA" w14:textId="77777777" w:rsidR="006F0982" w:rsidRPr="006F0982" w:rsidRDefault="006F0982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взаимных претензий друг к другу не имеют.</w:t>
      </w:r>
    </w:p>
    <w:p w14:paraId="05889B86" w14:textId="77777777" w:rsidR="006F0982" w:rsidRDefault="006F0982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</w:p>
    <w:p w14:paraId="64C31235" w14:textId="77777777" w:rsidR="00E92B66" w:rsidRDefault="00E92B66" w:rsidP="0026637F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к перечислению за оказанные услуги </w:t>
      </w:r>
      <w:r w:rsidRPr="00CF1C7B">
        <w:rPr>
          <w:rFonts w:ascii="Times New Roman" w:hAnsi="Times New Roman"/>
          <w:b/>
          <w:sz w:val="24"/>
        </w:rPr>
        <w:t>Х</w:t>
      </w:r>
      <w:r>
        <w:rPr>
          <w:rFonts w:ascii="Times New Roman" w:hAnsi="Times New Roman"/>
          <w:b/>
          <w:sz w:val="24"/>
        </w:rPr>
        <w:t xml:space="preserve"> </w:t>
      </w:r>
      <w:r w:rsidRPr="00CF1C7B">
        <w:rPr>
          <w:rFonts w:ascii="Times New Roman" w:hAnsi="Times New Roman"/>
          <w:b/>
          <w:sz w:val="24"/>
        </w:rPr>
        <w:t>руб. без НДС</w:t>
      </w:r>
      <w:r>
        <w:rPr>
          <w:rFonts w:ascii="Times New Roman" w:hAnsi="Times New Roman"/>
          <w:sz w:val="24"/>
        </w:rPr>
        <w:t>.</w:t>
      </w:r>
    </w:p>
    <w:p w14:paraId="2A9E73BD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1BCAF680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545F41FF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6573C800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25CC8536" w14:textId="77777777" w:rsidR="00E92B66" w:rsidRDefault="00E92B66" w:rsidP="00E92B6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Заказчик: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Исполнитель:</w:t>
      </w:r>
    </w:p>
    <w:p w14:paraId="321F40F5" w14:textId="77777777" w:rsidR="00E92B66" w:rsidRDefault="00E92B66" w:rsidP="00E92B66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Исп. директор А.В. Богданов</w:t>
      </w:r>
    </w:p>
    <w:p w14:paraId="740BD6C2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053AD5EE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</w:t>
      </w:r>
    </w:p>
    <w:p w14:paraId="3D2DABE8" w14:textId="77777777" w:rsidR="00E92B66" w:rsidRDefault="00E92B66" w:rsidP="00E92B66">
      <w:pPr>
        <w:pStyle w:val="a3"/>
        <w:rPr>
          <w:rFonts w:ascii="Times New Roman" w:hAnsi="Times New Roman"/>
          <w:sz w:val="24"/>
        </w:rPr>
      </w:pPr>
    </w:p>
    <w:p w14:paraId="1C28AFB6" w14:textId="77777777" w:rsidR="00234C5F" w:rsidRDefault="00E92B66" w:rsidP="00296B20">
      <w:pPr>
        <w:pStyle w:val="a3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М.П.</w:t>
      </w:r>
    </w:p>
    <w:sectPr w:rsidR="00234C5F" w:rsidSect="00DD236A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065E3" w14:textId="77777777" w:rsidR="00AC3E66" w:rsidRDefault="00AC3E66">
      <w:r>
        <w:separator/>
      </w:r>
    </w:p>
  </w:endnote>
  <w:endnote w:type="continuationSeparator" w:id="0">
    <w:p w14:paraId="3E464453" w14:textId="77777777" w:rsidR="00AC3E66" w:rsidRDefault="00AC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5A8FC" w14:textId="77777777" w:rsidR="00AC3E66" w:rsidRDefault="00AC3E66">
      <w:r>
        <w:separator/>
      </w:r>
    </w:p>
  </w:footnote>
  <w:footnote w:type="continuationSeparator" w:id="0">
    <w:p w14:paraId="19674597" w14:textId="77777777" w:rsidR="00AC3E66" w:rsidRDefault="00AC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46"/>
    <w:rsid w:val="000610F2"/>
    <w:rsid w:val="00066550"/>
    <w:rsid w:val="00092045"/>
    <w:rsid w:val="000B252B"/>
    <w:rsid w:val="000B6E3B"/>
    <w:rsid w:val="000C7712"/>
    <w:rsid w:val="000E021A"/>
    <w:rsid w:val="000E54C0"/>
    <w:rsid w:val="0012588E"/>
    <w:rsid w:val="0013147A"/>
    <w:rsid w:val="0014259E"/>
    <w:rsid w:val="0014767C"/>
    <w:rsid w:val="00164495"/>
    <w:rsid w:val="00177827"/>
    <w:rsid w:val="001A781B"/>
    <w:rsid w:val="001D023B"/>
    <w:rsid w:val="001E00B8"/>
    <w:rsid w:val="001E601D"/>
    <w:rsid w:val="00234C5F"/>
    <w:rsid w:val="00246937"/>
    <w:rsid w:val="00264CB9"/>
    <w:rsid w:val="0026637F"/>
    <w:rsid w:val="00272F36"/>
    <w:rsid w:val="00285013"/>
    <w:rsid w:val="00286B5B"/>
    <w:rsid w:val="00296B20"/>
    <w:rsid w:val="002D6DF4"/>
    <w:rsid w:val="002E4B11"/>
    <w:rsid w:val="002E5710"/>
    <w:rsid w:val="003122B8"/>
    <w:rsid w:val="00317E00"/>
    <w:rsid w:val="00322F9C"/>
    <w:rsid w:val="00326DD0"/>
    <w:rsid w:val="00342849"/>
    <w:rsid w:val="003B1D4D"/>
    <w:rsid w:val="003C6668"/>
    <w:rsid w:val="003D5421"/>
    <w:rsid w:val="00410802"/>
    <w:rsid w:val="00422E6E"/>
    <w:rsid w:val="00480A41"/>
    <w:rsid w:val="00520729"/>
    <w:rsid w:val="00524989"/>
    <w:rsid w:val="0054164D"/>
    <w:rsid w:val="0054395E"/>
    <w:rsid w:val="00573264"/>
    <w:rsid w:val="005A17EA"/>
    <w:rsid w:val="005C5EB1"/>
    <w:rsid w:val="005F06FF"/>
    <w:rsid w:val="00632C88"/>
    <w:rsid w:val="00634DAF"/>
    <w:rsid w:val="00636A59"/>
    <w:rsid w:val="00675D3D"/>
    <w:rsid w:val="00682E87"/>
    <w:rsid w:val="006F0982"/>
    <w:rsid w:val="00750A24"/>
    <w:rsid w:val="00767958"/>
    <w:rsid w:val="007B2D30"/>
    <w:rsid w:val="00801F94"/>
    <w:rsid w:val="008037F0"/>
    <w:rsid w:val="0081226A"/>
    <w:rsid w:val="00833832"/>
    <w:rsid w:val="0087781E"/>
    <w:rsid w:val="00892443"/>
    <w:rsid w:val="008A0B58"/>
    <w:rsid w:val="008A37C1"/>
    <w:rsid w:val="008B35D2"/>
    <w:rsid w:val="008F10EE"/>
    <w:rsid w:val="00924D0A"/>
    <w:rsid w:val="00AC3E66"/>
    <w:rsid w:val="00B8672B"/>
    <w:rsid w:val="00BB4A80"/>
    <w:rsid w:val="00BF4F0A"/>
    <w:rsid w:val="00C30CB4"/>
    <w:rsid w:val="00C963F0"/>
    <w:rsid w:val="00CD542F"/>
    <w:rsid w:val="00CF1C7B"/>
    <w:rsid w:val="00D15875"/>
    <w:rsid w:val="00D20F20"/>
    <w:rsid w:val="00D710F2"/>
    <w:rsid w:val="00D90646"/>
    <w:rsid w:val="00DA70C7"/>
    <w:rsid w:val="00DB59E9"/>
    <w:rsid w:val="00DD236A"/>
    <w:rsid w:val="00DF2570"/>
    <w:rsid w:val="00DF2DC8"/>
    <w:rsid w:val="00E22D00"/>
    <w:rsid w:val="00E3244B"/>
    <w:rsid w:val="00E87B77"/>
    <w:rsid w:val="00E92B66"/>
    <w:rsid w:val="00EB2542"/>
    <w:rsid w:val="00EF6A01"/>
    <w:rsid w:val="00F31FA3"/>
    <w:rsid w:val="00F42298"/>
    <w:rsid w:val="00F5323D"/>
    <w:rsid w:val="00F81B85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244B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3">
    <w:name w:val="Plain Text"/>
    <w:basedOn w:val="a"/>
    <w:rsid w:val="00E3244B"/>
    <w:rPr>
      <w:rFonts w:ascii="Courier New" w:hAnsi="Courier New"/>
      <w:sz w:val="20"/>
    </w:rPr>
  </w:style>
  <w:style w:type="paragraph" w:styleId="a4">
    <w:name w:val="Balloon Text"/>
    <w:basedOn w:val="a"/>
    <w:semiHidden/>
    <w:rsid w:val="00D710F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64CB9"/>
    <w:rPr>
      <w:rFonts w:cs="Times New Roman"/>
      <w:b/>
      <w:bCs/>
    </w:rPr>
  </w:style>
  <w:style w:type="paragraph" w:styleId="a6">
    <w:name w:val="Body Text"/>
    <w:basedOn w:val="a"/>
    <w:link w:val="a7"/>
    <w:rsid w:val="00CD542F"/>
    <w:pPr>
      <w:spacing w:after="120"/>
    </w:pPr>
  </w:style>
  <w:style w:type="character" w:customStyle="1" w:styleId="a7">
    <w:name w:val="Основной текст Знак"/>
    <w:basedOn w:val="a0"/>
    <w:link w:val="a6"/>
    <w:rsid w:val="00CD542F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342849"/>
    <w:rPr>
      <w:sz w:val="24"/>
    </w:rPr>
  </w:style>
  <w:style w:type="paragraph" w:styleId="a8">
    <w:name w:val="Body Text Indent"/>
    <w:basedOn w:val="a"/>
    <w:link w:val="a9"/>
    <w:semiHidden/>
    <w:unhideWhenUsed/>
    <w:rsid w:val="001425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425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244B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3">
    <w:name w:val="Plain Text"/>
    <w:basedOn w:val="a"/>
    <w:rsid w:val="00E3244B"/>
    <w:rPr>
      <w:rFonts w:ascii="Courier New" w:hAnsi="Courier New"/>
      <w:sz w:val="20"/>
    </w:rPr>
  </w:style>
  <w:style w:type="paragraph" w:styleId="a4">
    <w:name w:val="Balloon Text"/>
    <w:basedOn w:val="a"/>
    <w:semiHidden/>
    <w:rsid w:val="00D710F2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264CB9"/>
    <w:rPr>
      <w:rFonts w:cs="Times New Roman"/>
      <w:b/>
      <w:bCs/>
    </w:rPr>
  </w:style>
  <w:style w:type="paragraph" w:styleId="a6">
    <w:name w:val="Body Text"/>
    <w:basedOn w:val="a"/>
    <w:link w:val="a7"/>
    <w:rsid w:val="00CD542F"/>
    <w:pPr>
      <w:spacing w:after="120"/>
    </w:pPr>
  </w:style>
  <w:style w:type="character" w:customStyle="1" w:styleId="a7">
    <w:name w:val="Основной текст Знак"/>
    <w:basedOn w:val="a0"/>
    <w:link w:val="a6"/>
    <w:rsid w:val="00CD542F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342849"/>
    <w:rPr>
      <w:sz w:val="24"/>
    </w:rPr>
  </w:style>
  <w:style w:type="paragraph" w:styleId="a8">
    <w:name w:val="Body Text Indent"/>
    <w:basedOn w:val="a"/>
    <w:link w:val="a9"/>
    <w:semiHidden/>
    <w:unhideWhenUsed/>
    <w:rsid w:val="001425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425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ИСПОЛНИТЕЛЬ:</vt:lpstr>
    </vt:vector>
  </TitlesOfParts>
  <Company>NNN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ИСПОЛНИТЕЛЬ:</dc:title>
  <dc:creator>NN</dc:creator>
  <cp:lastModifiedBy>Igor</cp:lastModifiedBy>
  <cp:revision>8</cp:revision>
  <cp:lastPrinted>2016-12-15T13:13:00Z</cp:lastPrinted>
  <dcterms:created xsi:type="dcterms:W3CDTF">2024-05-08T08:50:00Z</dcterms:created>
  <dcterms:modified xsi:type="dcterms:W3CDTF">2024-12-26T16:45:00Z</dcterms:modified>
</cp:coreProperties>
</file>